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Дело № 2-11/2019</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УИД №67RS0027-01-2018-000494-05</w:t>
      </w:r>
    </w:p>
    <w:p w:rsidR="00366901" w:rsidRDefault="00366901" w:rsidP="00366901">
      <w:pPr>
        <w:pStyle w:val="a8"/>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Р Е Ш Е Н И Е</w:t>
      </w:r>
    </w:p>
    <w:p w:rsidR="00366901" w:rsidRDefault="00366901" w:rsidP="00366901">
      <w:pPr>
        <w:pStyle w:val="a8"/>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Именем Российской Федерации</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с.Ершичи                                              24 мая 2019 года</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Шумячский районный суд Смоленской области</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составе:</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председательствующего судьи Белевитнева А.С.,</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секретаре Гришуновой С.Ю.,</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а также с участием представителя истца Зюмочкина С.М., представителя третьего лица Бабушкина Д.А., представителя ответчика и третьего лица Леденевой Т.С.,</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рассмотрев в открытом судебном заседании гражданское дело по искам Департамента имущественных и земельных отношений Смоленской области к Мордовец Оксане Александровне об изъятии земельных участков с кадастровыми номерами 67:24:0020101:25, 67:24:0020101:40, 67:24:0020101:41, 67:24:0020101:43, 67:24:0020101:44, 67:24:0020101:45, в связи с их ненадлежащим использованием и продаже с публичных торгов,</w:t>
      </w:r>
    </w:p>
    <w:p w:rsidR="00366901" w:rsidRDefault="00366901" w:rsidP="00366901">
      <w:pPr>
        <w:pStyle w:val="a8"/>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У С Т А Н О В И Л:</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Департамент имущественных и земельных отношений Смоленской области обратился в суд с иском к Мордовец О.А. об изъятии земельного участка с кадастровым номером 67:24:0020101:25, в связи с его ненадлежащим использованием, и продаже с публичных торгов, указав в обоснование заявленных требований, что Управлением Федеральной службы по ветеринарному и фитосанитарному надзору по Брянской и Смоленской областям (далее – Россельхознадзор), в соответствии с приказом Россельхознадзора от 11.03.2013 №91, проведена проверка по предупреждению и пресечению нарушений земельного законодательства Российской Федерации на территории Шумячского района Смоленской области при использовании земельного участка с кадастровым номером 67:24:0020101:25, площадью 102700 кв.м., категория земель: земли сельскохозяйственного назначения, разрешенное использование: для сельскохозяйственного производства, расположенного по адресу: Смоленская область, Шумячский район, Руссковское сельское поселение, в границах ТсОО Петровичское, северо-западная часть квартала с кадастровым номером 67:24:0020101, 1840 метров северо-восточнее д. Косачевка.</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Согласно выписке из ЕГРН Калин В.Б. и Ивлев С.А. с 2011 года являлись собственниками указанного земельного участка.</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13.03.2013 и 25.04.2013, в результате проведенного Россельхознадзором осмотра земельного участка, установлен факт его неиспользования для сельскохозяйственного производства, в связи с чем, 24.05.2013 Калину В.Б., 29.07.2013 Ивлеву С.А. выданы предписания об устранении допущенных нарушений земельного законодательства в срок до 16.09.2013, а 29.07.2013 Калин В.Б., 24.09.2013 Ивлев С.А. привлечены к административной ответственности по ч.2 ст.8.7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19.09.2013 и 26.09.2013, в целях проверки исполнения выданных предписаний, Россельхознадзор провел осмотр земельного участка, в ходе которого установил, что земельный участок по-прежнему не используется по назначению, в связи с чем, постановлениями мирового судьи судебного участка №51 в МО «Шумячский район» Смоленской области от 03.12.2013 и 12.12.2013 собственники земельного участка привлечены к административной ответственности по ч.1 ст.19.5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26.09.2014 право собственности на спорный земельный участок зарегистрировано за Мордовец О.А.</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16.06.2016, в результате проведенного Россельхознадзором осмотра земельного участка, установлен факт его неиспользования, в связи с чем, 08.08.2016 Мордовец О.А. выдано предписание об устранении допущенного нарушения до 11.10.2016, и она привлечена к административной ответственности по ч.2 ст.8.7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17.10.2016, в целях проверки исполнения предписания, Россельхознадзор провел осмотр земельного участка, в ходе которого установил, что земельный участок по-прежнему не используется, в связи с чем, 17.11.2016 Мордовец О.А. выдано предписание об устранении допущенного нарушения до 20.06.2017, и постановлением мирового судьи судебного участка №51 в МО «Шумячский район» Смоленской области от 28.12.2016 она привлечена к административной ответственности по ч.25 ст.19.5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21.06.2017, в целях проверки исполнения предписания, Россельхознадзор провел осмотр земельного участка, в ходе которого установил, что земельный участок по-прежнему не используется по назначению, в связи с чем, 07.07.2017 Мордовец О.А. выдано предписание об устранении допущенных нарушений земельного законодательства в срок до 10.04.2018, и постановлением мирового судьи судебного участка №51 в МО «Шумячский район» Смоленской области от 19.09.2017 она привлечена к административной ответственности по ч.25 ст.19.5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27.04.2018 Россельхознадзором, в целях проверки исполнения предписания, осмотрен земельный участок, и установлен факт его неиспользования, в связи с чем, 28.04.2018 Мордовец О.А. выдано предписание об устранении нарушений земельного законодательства в срок до 16.10.2018, и постановлением мирового судьи судебного участка №184 района «Очаково - Матвеевское» от 05.07.2018 она привлечена к административной ответственности по ч.25 ст.19.5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17.10.2018 Россельхознадзором, в целях проверки исполнения предписания, осмотрен земельный участок, и установлен факт его неиспользования по назначению.</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Таким образом, поскольку земельный участок с кадастровым номером 67:24:0020101:25 не используется по назначению в течение более трех лет подряд с момента выявления в рамках государственного земельного надзора факта его неиспользования, истец просит изъять спорный земельный участок у ответчика путем продажи с публичных торгов (данному гражданскому делу первоначально присвоен номер №2-11/2019).</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Также Департамент имущественных и земельных отношений Смоленской области обратился в суд с иском к Мордовец О.А. об изъятии земельного участка с кадастровым номером 67:24:0020101:40, в связи с его ненадлежащим использованием, и продаже с публичных торгов, указав в обоснование заявленных требований, что Россельхознадзором, также проведена проверка соблюдения земельного законодательства Российской Федерации при использовании земельного участка с кадастровым номером 67:24:0020101:40, площадью 484500 кв.м., категория земель: земли сельскохозяйственного назначения, разрешенное использование: для сельскохозяйственного производства, расположенного по адресу: Смоленская область, Шумячский район, Снегиревское сельское поселение, в границах ТсОО Мир, северо-западная часть квартала с кадастровым номером 67:24:0020101, западнее д. Погуляевка.</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Согласно выписке из ЕГРН Калин В.Б. и Ивлев С.А. с 2011 года являлись собственниками указанного земельного участка.</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13.03.2013 и 25.04.2013, в результате проведенного Россельхознадзором осмотра земельного участка, установлен факт его неиспользования для сельскохозяйственного производства, в связи с чем, 24.05.2013 Калину В.Б., 29.07.2013 Ивлеву С.А. выданы предписания об устранении допущенных нарушений земельного законодательства в срок до 16.09.2013, а 29.07.2013 Калин В.Б., 24.09.2013 Ивлев С.А. привлечены к административной ответственности по ч.2 ст.8.7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19.09.2013 и 26.09.2013, в целях проверки исполнения выданных предписаний, Россельхознадзор провел осмотр земельного участка, в ходе которого установил, что земельный участок по-прежнему не используется по назначению, в связи с чем, постановлениями мирового судьи судебного участка №51 в МО «Шумячский район» Смоленской области от 03.12.2013 и 12.12.2013 собственники земельного участка привлечены к административной ответственности по ч.1 ст.19.5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    02.12.2014 право собственности на спорный земельный участок зарегистрировано за Мордовец О.А.</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26.05.2016, в результате проведенного Россельхознадзором осмотра земельного участка, установлен факт его неиспользования, в связи с чем, 17.06.2016 Мордовец О.А. выдано предписание об устранении допущенного нарушения до 03.10.2016, а 18.07.2016 она привлечена к административной ответственности по ч.2 ст.8.7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17.10.2016, в целях проверки исполнения предписания, Россельхознадзор провел осмотр земельного участка, в ходе которого установил, что земельный участок по-прежнему не используется, в связи с чем, 17.11.2016 Мордовец О.А. выдано предписание об устранении допущенного нарушения до 20.06.2017, и постановлением мирового судьи судебного участка №51 в МО «Шумячский район» Смоленской области от 28.12.2016 она привлечена к административной ответственности по ч.25 ст.19.5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21.06.2017, в целях проверки исполнения предписания, Россельхознадзор провел осмотр земельного участка, в ходе которого установил, что земельный участок по-прежнему не используется по назначению, в связи с чем, 07.07.2017 Мордовец О.А. выдано предписание об устранении допущенных нарушений земельного законодательства в срок до 25.04.2018, и постановлением мирового судьи мирового судьи судебного участка №51 в МО «Шумячский район» Смоленской области от 19.09.2017 она привлечена к административной ответственности по ч.25 ст.19.5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26.04.2018 Россельхознадзором, в целях проверки исполнения предписания, осмотрен спорный земельный участок, и установлен факт его неиспользования, в связи с чем, 15.05.2018 Мордовец О.А. выдано предписание об устранении нарушений земельного законодательства в срок до 17.10.2018, и постановлением мирового судьи судебного участка №184 района «Очаково - Матвеевское» от 09.07.2018 она привлечена к административной ответственности по ч.25 ст.19.5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18.10.2018 Россельхознадзором, в целях проверки исполнения предписания, осмотрен земельный участок, и установлен факт его неиспользования по назначению.</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Таким образом, поскольку земельный участок с кадастровым номером 67:24:0020101:40 не используется по назначению в течение более трех лет подряд с момента выявления в рамках государственного земельного надзора факта его неиспользования, истец просит изъять спорный земельный участок у ответчика путем продажи с публичных торгов (данному гражданскому делу первоначально присвоен номер №2-12/2019).</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Также Департамент имущественных и земельных отношений Смоленской области обратился в суд с иском к Мордовец О.А. об изъятии земельного участка с кадастровым номером 67:24:0020101:41, в связи с его ненадлежащим использованием, и продаже с публичных торгов, указав в обоснование заявленных требований, что Россельхознадзором, также проведена проверка соблюдения земельного законодательства Российской Федерации при использовании земельного участка с кадастровым номером 67:24:0020101:41, площадью 50000 кв.м., категория земель: земли сельскохозяйственного назначения, разрешенное использование: для сельскохозяйственного производства, расположенного по адресу: Смоленская область, Шумячский район, Снегиревское сельское поселение, в границах ТсОО Мир, северо-восточная часть квартала с кадастровым номером 67:24:0020101, 870 метров юго-восточнее д. Починичи.</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Согласно выписке из ЕГРН Калин В.Б. и Ивлев С.А. с 2011 года являлись собственниками указанного земельного участка.</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13.03.2013 и 25.04.2013, в результате проведенного Россельхознадзором осмотра земельного участка, установлен факт его неиспользования для сельскохозяйственного производства, в связи с чем, 24.05.2013 Калину В.Б., 29.07.2013 Ивлеву С.А. выданы предписания об устранении допущенных нарушений земельного законодательства в срок до 16.09.2013, а 29.07.2013 Калин В.Б., 24.09.2013 Ивлев С.А. привлечены к административной ответственности по ч.2 ст.8.7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19.09.2013 и 26.09.2013, в целях проверки исполнения выданных предписаний, Россельхознадзор провел осмотр земельного участка, в ходе которого установил, что земельный участок по-прежнему не используется по назначению, в связи с чем, постановлениями мирового судьи судебного участка №51 в МО «Шумячский район» Смоленской области от 03.12.2013 и 12.12.2013 собственники земельного участка привлечены к административной ответственности по ч.1 ст.19.5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02.12.2014 право собственности на спорный земельный участок зарегистрировано за Мордовец О.А.</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26.05.2016, в результате проведенного Россельхознадзором осмотра земельного участка, установлен факт его неиспользования, в связи с чем, 17.06.2016 Мордовец О.А. выдано предписание об устранении допущенного нарушения в срок до 03.10.2016, а 18.07.2016 она привлечена к административной ответственности по ч.2 ст.8.7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17.10.2016, в целях проверки исполнения предписания, Россельхознадзор провел осмотр земельного участка, в ходе которого установил, что земельный участок по-прежнему не используется, в связи с чем, 17.11.2016 Мордовец О.А. выдано предписание об устранении допущенного нарушения до 20.06.2017, и постановлением мирового судьи судебного участка №51 в МО «Шумячский район» Смоленской области от 28.12.2016 она привлечена к административной ответственности по ч.25 ст.19.5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21.06.2017, в целях проверки исполнения предписания, Россельхознадзор провел осмотр земельного участка, в ходе которого установил, что земельный участок по-прежнему не используется по назначению, в связи с чем, 07.07.2017 Мордовец О.А. выдано предписание об устранении допущенных нарушений земельного законодательства в срок до 25.04.2018, и постановлением мирового судьи судебного участка №51 в МО «Шумячский район» Смоленской области от 19.09.2017 она привлечена к административной ответственности по ч.25 ст.19.5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26.04.2018 Россельхознадзором, в целях проверки исполнения предписания, осмотрен спорный земельный участок, и установлен факт его неиспользования, в связи с чем, 15.05.2018 Мордовец О.А. выдано предписание об устранении нарушений земельного законодательства в срок до 17.10.2018, и постановлением мирового судьи судебного участка №184 района «Очаково - Матвеевское» от 09.07.2018 она привлечена к административной ответственности по ч.25 ст.19.5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18.10.2018 Россельхознадзором, в целях проверки исполнения предписания, осмотрен земельный участок, и установлен факт его неиспользования по назначению.</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Таким образом, поскольку земельный участок с кадастровым номером 67:24:0020101:41 не используется по назначению в течение более трех лет подряд с момента выявления в рамках государственного земельного надзора факта его неиспользования, истец просит изъять спорный земельный участок у ответчика путем продажи с публичных торгов (данному гражданскому делу первоначально присвоен №2-13/2019).</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Также Департамент имущественных и земельных отношений Смоленской области обратился в суд с иском к Мордовец О.А. об изъятии земельного участка с кадастровым номером 67:24:0020101:43, в связи с его ненадлежащим использованием, и продаже с публичных торгов, указав в обоснование заявленных требований, что Россельхознадзором, также проведена проверка соблюдения земельного законодательства Российской Федерации при использовании земельного участка с кадастровым номером 67:24:0020101:43, площадью 23800 кв.м., категория земель: земли сельскохозяйственного назначения, разрешенное использование: для сельскохозяйственного производства, расположенного по адресу: Смоленская область, Шумячский район, Снегиревское сельское поселение, в границах ТсОО Мир, северо-восточная часть квартала с кадастровым номером 67:24:0020101, 1180 метров юго-восточнее д. Починичи.</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Согласно выписке из ЕГРН Калин В.Б. и Ивлев С.А. с 2011 года являлись собственниками указанного земельного участка.</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    13.03.2013 и 25.04.2013, в результате проведенного Россельхознадзором осмотра земельного участка, установлен факт его неиспользования для сельскохозяйственного производства, в связи с чем, 24.05.2013 Калину В.Б., 29.07.2013 Ивлеву </w:t>
      </w:r>
      <w:r>
        <w:rPr>
          <w:rFonts w:ascii="Arial" w:hAnsi="Arial" w:cs="Arial"/>
          <w:color w:val="000000"/>
          <w:sz w:val="17"/>
          <w:szCs w:val="17"/>
        </w:rPr>
        <w:lastRenderedPageBreak/>
        <w:t>С.А. выданы предписания об устранении допущенных нарушений земельного законодательства в срок до 16.09.2013, а 29.07.2013 Калин В.Б., 24.09.2013 Ивлев С.А. привлечены к административной ответственности по ч.2 ст.8.7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19.09.2013 и 26.09.2013, в целях проверки исполнения выданных предписаний, Россельхознадзор провел осмотр земельного участка, в ходе которого установил, что земельный участок по-прежнему не используется по назначению, в связи с чем, постановлениями мирового судьи судебного участка №51 в МО «Шумячский район» Смоленской области от 03.12.2013 и 12.12.2013 собственники земельного участка привлечены к административной ответственности по ч.1 ст.19.5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02.12.2014 года право собственности на спорный земельный участок зарегистрировано за Мордовец О.А.</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26.05.2016, в результате проведенного Россельхознадзором осмотра земельного участка, установлен факт его неиспользования, в связи с чем, 17.06.2016 Мордовец О.А. выдано предписание об устранении допущенного нарушения до 03.10.2016, а 18.07.2016 она привлечена к административной ответственности по ч.2 ст.8.7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17.10.2016, в целях проверки исполнения предписания, Россельхознадзор провел осмотр земельного участка, в ходе которого установил, что земельный участок по-прежнему не используется, в связи с чем, 17.11.2016 Мордовец О.А. выдано предписание об устранении допущенного нарушения до 20.06.2017, и постановлением мирового судьи судебного участка №51 в МО «Шумячский район» Смоленской области от 28.12.2016 она привлечена к административной ответственности по ч.25 ст.19.5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21.06.2017, в целях проверки исполнения предписания, Россельхознадзор провел осмотр земельного участка, в ходе которого установил, что земельный участок по-прежнему не используется по назначению, в связи с чем, 07.07.2017 Мордовец О.А. выдано предписание об устранении допущенных нарушений земельного законодательства в срок до 25.04.2018, а постановлением мирового судьи судебного участка №51 в МО «Шумячский район» Смоленской области от 19.09.2017 она привлечена к административной ответственности по ч.25 ст.19.5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26.04.2018 Россельхознадзором, в целях проверки исполнения предписания, осмотрен спорный земельный участок, и установлен факт его неиспользования, в связи с чем, 15.05.2018 Мордовец О.А. выдано предписание об устранении нарушений земельного законодательства в срок до 17.10.2018, и постановлением мирового судьи судебного участка №184 района «Очаково - Матвеевское» от 09.07.2018 она привлечена к административной ответственности по ч.25 ст.19.5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18.10.2018 Россельхознадзором, в целях проверки исполнения предписания, осмотрен земельный участок, и установлен факт его неиспользования по назначению.</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Таким образом, поскольку земельный участок с кадастровым номером 67:24:0020101:43 не используется по назначению в течение более трех лет подряд с момента выявления в рамках государственного земельного надзора факта его неиспользования, истец просит изъять спорный земельный участок у ответчика путем продажи с публичных торгов (данному гражданскому делу первоначально присвоен номер №2-14/2019).</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Также Департамент имущественных и земельных отношений Смоленской области обратился в суд с иском к Мордовец О.А. об изъятии земельного участка с кадастровым номером 67:24:0020101:44, в связи с его ненадлежащим использованием, и продаже с публичных торгов, указав в обоснование заявленных требований, что Россельхознадзором, также проведена проверка соблюдения земельного законодательства Российской Федерации при использовании земельного участка с кадастровым номером 67:24:0020101:44, площадью 359500 кв.м., категория земель: земли сельскохозяйственного назначения, разрешенное использование: для сельскохозяйственного производства, расположенного по адресу: Смоленская область, Шумячский район, Снегиревское сельское поселение, в границах ТсОО Мир, северо-восточная часть квартала с кадастровым номером 67:24:0020101, 850 метров юго-восточнее д. Починичи.</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Согласно выписке из ЕГРН Калин В.Б. и Ивлев С.А. с 2011 года являлись собственниками указанного земельного участка.</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13.03.2013 и 25.04.2013, в результате проведенного Россельхознадзором осмотра земельного участка, установлен факт его неиспользования для сельскохозяйственного производства, в связи с чем, 24.05.2013 Калину В.Б., 29.07.2013 Ивлеву С.А. выданы предписания об устранении допущенных нарушений земельного законодательства в срок до 16.09.2013, а 29.07.2013 Калин В.Б., 24.09.2013 Ивлев С.А. привлечены к административной ответственности по ч.2 ст.8.7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19.09.2013 и 26.09.2013, в целях проверки исполнения выданных предписаний, Россельхознадзор провел осмотр земельного участка, в ходе которого установил, что земельный участок по-прежнему не используется по назначению, в связи с чем, постановлениями мирового судьи судебного участка №51 в МО «Шумячский район» Смоленской области от 03.12.2013 и 12.12.2013 собственники земельного участка привлечены к административной ответственности по ч.1 ст.19.5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02.12.2014 право собственности на спорный земельный участок зарегистрировано за Мордовец О.А.</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26.05.2016, в результате проведенного Россельхознадзором осмотра земельного участка, установлен факт его неиспользования, в связи с чем, 17.06.2016 Мордовец О.А. выдано предписание об устранении допущенного нарушения до 03.10.2016, а 18.07.2016 она привлечена к административной ответственности по ч.2 ст.8.7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17.10.2016, в целях проверки исполнения предписания, Россельхознадзор провел осмотр земельного участка, в ходе которого установил, что земельный участок по-прежнему не используется, в связи с чем, 17.11.2016 Мордовец О.А. выдано предписание об устранении допущенного нарушения до 20.06.2017, и постановлением мирового судьи судебного участка №51 в МО «Шумячский район» Смоленской области от 28.12.2016 она привлечена к административной ответственности по ч.25 ст.19.5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21.06.2017, в целях проверки исполнения предписания, Россельхознадзор провел осмотр земельного участка, в ходе которого установил, что земельный участок по-прежнему не используется по назначению, в связи с чем, 07.07.2017 Мордовец О.А. выдано предписание об устранении допущенных нарушений земельного законодательства в срок до 25.04.2018, и постановлением мирового судьи судебного участка №51 в МО «Шумячский район» Смоленской области от 19.09.2017 она привлечена к административной ответственности по ч.25 ст.19.5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26.04.2018 Россельхознадзором, в целях проверки исполнения предписания, осмотрен спорный земельный участок, и установлен факт его неиспользования, в связи с чем, 15.05.2018 Мордовец О.А. выдано предписание об устранении нарушений земельного законодательства в срок до 17.10.2018, и постановлением мирового судьи судебного участка №184 района «Очаково - Матвеевское» от 09.07.2018 она привлечена к административной ответственности по ч.25 ст.19.5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18.10.2018 Россельхознадзором, в целях проверки исполнения предписания, осмотрен земельный участок, и установлен факт его неиспользования по назначению.</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Таким образом, поскольку земельный участок с кадастровым номером 67:24:0020101:44 не используется по назначению в течение более трех лет подряд с момента выявления в рамках государственного земельного надзора факта его неиспользования, истец просит изъять спорный земельный участок у ответчика путем продажи с публичных торгов (данному гражданскому делу первоначально присвоен номер №2-15/2019).</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Также Департамент имущественных и земельных отношений Смоленской области обратился в суд с иском к Мордовец О.А. об изъятии земельного участка с кадастровым номером 67:24:0020101:45, в связи с его ненадлежащим использованием, и продаже с публичных торгов, указав в обоснование заявленных требований, что Россельхознадзором, также проведена проверка соблюдения земельного законодательства</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Российской Федерации при использовании земельного участка с кадастровым номером 67:24:0020101:45, площадью 938550 кв.м., категория земель: земли сельскохозяйственного назначения, разрешенное использование: для </w:t>
      </w:r>
      <w:r>
        <w:rPr>
          <w:rFonts w:ascii="Arial" w:hAnsi="Arial" w:cs="Arial"/>
          <w:color w:val="000000"/>
          <w:sz w:val="17"/>
          <w:szCs w:val="17"/>
        </w:rPr>
        <w:lastRenderedPageBreak/>
        <w:t>сельскохозяйственного производства, расположенного по адресу: Смоленская область, Шумячский район, Снегиревское сельское поселение, в границах ТсОО Мир, северо-восточная часть квартала с кадастровым номером 67:24:0020101, 50 метров севернее д. Петуховка.</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Согласно выписке из ЕГРН Калин В.Б. и Ивлев С.А. с 2011 года являлись собственниками указанного участка.</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13.03.2013 и 25.04.2013, в результате проведенного Россельхознадзором осмотра земельного участка, установлен факт его неиспользования для сельскохозяйственного производства, в связи с чем, 24.05.2013 Калину В.Б., 29.07.2013 Ивлеву С.А. выданы предписания об устранении допущенных нарушений земельного законодательства в срок до 16.09.2013, а 29.07.2013 Калин В.Б., 24.09.2013 Ивлев С.А. привлечены к административной ответственности по ч.2 ст.8.7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19.09.2013 и 26.09.2013, в целях проверки исполнения выданных предписаний, Россельхознадзор провел осмотр земельного участка, в ходе которого установил, что земельный участок по-прежнему не используется по назначению, в связи с чем, постановлениями мирового судьи судебного участка №51 в МО «Шумячский район» Смоленской области от 03.12.2013 и 12.12.2013 собственники земельного участка привлечены к административной ответственности по ч.1 ст.19.5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04.12.2014 право собственности на спорный земельный участок зарегистрировано за Мордовец О.А.</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16.06.2016, в результате проведенного Россельхознадзором осмотра земельного участка, установлен факт его неиспользования, в связи с чем, 08.08.2016 Мордовец О.А. выдано предписание об устранении допущенного нарушения до 11.10.2016, и она привлечена к административной ответственности по ч.2 ст.8.7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17.10.2016, в целях проверки исполнения предписания, Россельхознадзор провел осмотр земельного участка, в ходе которого установил, что земельный участок по-прежнему не используется, в связи с чем, 17.11.2016 Мордовец О.А. выдано предписание об устранении допущенного нарушения до 20.06.2017, и постановлением мирового судьи судебного участка №51 в МО «Шумячский район» Смоленской области от 28.12.2016 она привлечена к административной ответственности по ч.25 ст.19.5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21.06.2017, в целях проверки исполнения предписания, Россельхознадзор провел осмотр земельного участка, в ходе которого установил, что земельный участок по-прежнему не используется по назначению, в связи с чем, 07.07.2017 Мордовец О.А. выдано предписание об устранении допущенных нарушений земельного законодательства в срок до 25.04.2018, и постановлением мирового судьи судебного участка №51 в МО «Шумячский район» Смоленской области от 19.09.2017 она привлечена к административной ответственности по ч.25 ст.19.5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26.04.2018 Россельхознадзором, в целях проверки исполнения предписания, осмотрен спорный земельный участок, и установлен факт его неиспользования, в связи с чем, 15.05.2018 Мордовец О.А. выдано предписание об устранении нарушений земельного законодательства в срок до 17.10.2018, а постановлением мирового судьи судебного участка №184 района «Очаково - Матвеевское» от 09.07.2018 она привлечена к административной ответственности по ч.25 ст.19.5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18.10.2018 Россельхознадзором, в целях проверки исполнения предписания, осмотрен земельный участок, и установлен факт его неиспользования по назначению.</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Таким образом, поскольку земельный участок с кадастровым номером 67:24:0020101:45 не используется по назначению в течение более трех лет подряд с момента выявления в рамках государственного земельного надзора факта его неиспользования, истец просит изъять спорный земельный участок у ответчика путем продажи с публичных торгов (данному гражданскому делу первоначально присвоен номер №2-16/2019).</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Определениями Шумячского районного суда Смоленской области от 10.10.2018 приняты обеспечительные меры в виде запрета (приостановления) Управлению Росреестра по Смоленской области осуществлять государственную регистрацию сделок, переход прав и обременений в отношении спорных земельных участков с кадастровыми номерами 67:24:0020101:25, 67:24:0020101:40, 67:24:0020101:41, 67:24:0020101:43, 67:24:0020101:44, 67:24:0020101:45.</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Представитель ответчика и третьего лица на стороне ответчика – АО «Русские просторы», Леденева Т.С. представила в суд отзывы на исковые заявления, в которых просит исковые требования отклонить по следующим основаниям.</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В соответствии с ч. 3 ст. 6 Федерального закона «Об обороте земель сельскохозяйственного назначения» от 24.07.2002 N 101-ФЗ,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имеющимся в материалах дела данным факты неиспользования спорных земельных участков с кадастровыми номерами 67:24:0020101:25 и 67:24:0020101:45 были выявлены 16 июня 2016 года, а земельных участков с кадастровыми номерами 67:24:0020101:40, 67:24:0020101:41, 67:24:0020101:43, 67:24:0020101:44 – 23 сентября 2016 года, в рамках государственного земельного надзора.</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Таким образом, установленный ч. 3 ст. 6 Федерального закона «Об обороте земель сельскохозяйственного назначения» от 24.07.2002 N 101-ФЗ, срок еще не истек, и спорные земельные участки не могут быть принудительно изъяты у его собственника в судебном порядке.</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Кроме того, спорные земельные участки были взяты у Мордовец О.А. в аренду АО «Русские просторы» посредством заключения краткосрочного договора аренды земельных участков от 17.10.2018, сроком действия до одной из следующих дат, в зависимости от того, которая наступит ранее: до 01.09.2019 или до даты государственной регистрации долгосрочного договора аренды земельных участков. Одновременно с заключением краткосрочного Договора аренды АО «Русские просторы» и Мордовец О.А. подписали долгосрочный Договор аренды земельных участков от 17.10.2018 сроком до 17.10.2023. В момент государственной регистрации Долгосрочного договора аренды краткосрочный Договор должен был прекратить свое действие. Однако АО «Русские просторы» стало известно о заявленных в отношении спорных земельных участков исках об изъятии, а также о наложенном запрете на совершение сделок с ними, в связи с чем, АО «Русские просторы» не смогло зарегистрировать долгосрочный договор аренды.</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условиям указанных договоров аренды АО «Русские просторы» обязуется в установленный Договорами срок приступить к освоению спорных земельных участков, в том числе: начать выкорчевку древесно-кустарниковой растительности, вырубку деревьев, покос сорной многолетней травы, обеспечить процесс подготовки к осуществлению производства сельскохозяйственной продукции или выпасу скота, иному использованию спорных земельных участков в целях сельскохозяйственного производства в срок не позднее 15 июня 2019 года. В качестве особого условия указано право АО «Русские просторы» подыскать за вознаграждение покупателя земельных участков из числа сельскохозяйственных производителей.</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Таким образом, Мордовец О.А. предприняла все необходимые действия для использования спорных земельных участков по целевому назначению и выполнения предписаний законодательства в отношении земель сельскохозяйственного </w:t>
      </w:r>
      <w:r>
        <w:rPr>
          <w:rFonts w:ascii="Arial" w:hAnsi="Arial" w:cs="Arial"/>
          <w:color w:val="000000"/>
          <w:sz w:val="17"/>
          <w:szCs w:val="17"/>
        </w:rPr>
        <w:lastRenderedPageBreak/>
        <w:t>назначения, а АО «Русские просторы» получило спорные участки на праве аренды с целью их использования и заинтересовано в дальнейшем использовании арендованных земельных участков и выполнении своих обязательств по договорам их аренды, предприняло все необходимые действия для начала их использования, однако в силу наступления зимнего периода фактическое осуществление работ невозможно, в силу чего они перенесены на весну 2019 года.</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Определением суда от 07.02.2019 вышеуказанные гражданские дела объединены в одно производство для совместного рассмотрения и разрешения в соответствии со ст.151 ГПК РФ, объединенному делу присвоен номер № 2-11/2019.</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Представитель истца - департамента имущественных и земельных отношений    Смоленской области Зюмочкин С.М. в судебном заседании заявленные требования поддержал, ссылаясь на вышеизложенные обстоятельства, дополнительно пояснив, что трехлетний срок, предусмотренный п.3 ст.6 Федерального закона «Об обороте земель сельскохозяйственного назначения» в действующей    редакции следует исчислять с момента выявления    Россельхознадзором факта неиспользования земельного участка по целевому назначению или использования с нарушением законодательства Российской Федерации независимо от возникновения    права собственности на земельный участок.</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Ответчик Мордовец О.А., будучи надлежащим образом извещенной о слушании дела, в судебное заседание не явилась, обеспечила явку своего представителя.</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Представитель ответчика и третьего лица на стороне ответчика – АО «Русские просторы», Леденева Т.С., будучи надлежащим образом извещенной о слушании дела, в судебное заседание не явилась, в предыдущем судебном заседании исковые требования не признала и суду пояснила, что в июле и сентябре 2014 года Мордовец О.А. приобрела в Шумячском районе Смоленской области земельные участки из земель сельскохозяйственного назначения. При их приобретении Мордовец О.А. было известно, что предыдущие собственники не использовали земельные участки по назначению.      Поскольку факты ненадлежащего использования Мордовец О.А. земельных участков впервые были выявлены лишь в июне и сентябре 2016 года, то трехлетний срок, предусмотренный п. 3 ст.6 Федерального закона «Об обороте земель сельскохозяйственного назначения» не истек, в связи с чем, в иске просит отказать. Кроме того, между АО «Русские просторы» и Мордовец О.А. заключены договора аренды спорных земельных участков, которые они не смогли зарегистрировать в установленном порядке в связи с принятыми судом обеспечительными мерами, запрещающими производить какие-либо сделки со спорными земельными участками. С весны 2019 года АО «Русские просторы» готовы приступить к освоению земель, принадлежащих Мордовец О.А.</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Представитель третьего лица - Управления Федеральной службы по ветеринарному и фитосанитарному надзору по Брянской и Смоленской областям Бабушкин Д.А., в судебном заседании заявленные требования поддержал и просил удовлетворить, поясняя, что факты ненадлежащего использования спорных земельных участков были выявлены в ходе проведения мероприятий по предупреждению и пресечению нарушений земельного законодательства на территории Смоленской области в 2013 году и до настоящего времени спорные земли сельскохозяйственного назначения не используются надлежащим образом. Мордовец О.А. является собственником спорных земельных участков с 2014 года и по назначению их не использует. С 2013 года Россельхознадзор ежегодно устанавливал факт неиспользования земель сельскохозяйственного назначения и вносил собственникам предписания об устранении нарушений требований земельного законодательства, которые никем из собственников не выполнялись.</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Представители третьих лиц: Администрации Руссковского сельского поселения Шумячского района Смоленской области, Администрации Снегиревского сельского поселения Шумячского района Смоленской области, будучи надлежащим образом извещенными о слушании дела, в судебное заседание не явились, представили заявления, в котором просят рассмотреть дело в их отсутствие, заявленные требования поддерживают.</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Представители привлеченных судом в качестве третьих лиц, не заявляющих самостоятельных требований относительно предмета спора, Управления Росреестра по Смоленской области и ООО «ОНЗА», будучи надлежащим образом извещенными судом о слушании дела, в судебное заседание не явились, возражений не представили.</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Заслушав участников процесса, исследовав письменные материалы дела, суд считает, что заявленные исковые требования обоснованы и подлежат удовлетворению по следующим основаниям.</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Согласно п.п. 1 п. 1 ст. 7 Земельного кодекса Российской Федерации земли в Российской Федерации по целевому назначению подразделяются на ряд категорий, в том числе, могут быть отнесены к землям сельскохозяйственного назначения. Земли, указанные в пункте 1 данной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 (пункт 2 названной статьи).</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В соответствии с п. 1 ст. 77 ЗК РФ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 (пункт 1 статьи 78 Земельного кодекса Российской Федерации).</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Статьей 42 Земельного кодекса Российской Федерации, ч. 1 ст. 6 Федерального закона от 24.07.2002 № 101-ФЗ "Об обороте земель сельскохозяйственного назначения", ст. 8 Федерального закона от 16.07.1998 № 101-ФЗ "О государственном регулировании обеспечения плодородия земель сельскохозяйственного назначения" установлено, что собственники земельных участков из земель сельскохозяйственного назначения обязаны использовать указанные земельные участки в соответствии с целевым назначением данной категории земель и разрешенным использованием способами, которые не должны причинить вред земле как природному объекту, в том числе приводить к деградации, порче, уничтожению плодородного слоя почвы и иным негативным (вредным) воздействиям хозяйственной деятельности, осуществлять мероприятия по охране земель.</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В силу ст. 284 ГК РФ земельный участок может быть изъят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Применительно к земельным участкам из земель сельскохозяйственного назначения порядок изъятия данных земельных участков предусмотрен ст. 6 Федерального закона от 24 июля 2002 г.    № 101-ФЗ "Об обороте земель</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сельскохозяйственного назначения".</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    Согласно п. 3 указанной нормы (редакция закона от 03.07.2016 года №354-Ф3)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w:t>
      </w:r>
      <w:r>
        <w:rPr>
          <w:rFonts w:ascii="Arial" w:hAnsi="Arial" w:cs="Arial"/>
          <w:color w:val="000000"/>
          <w:sz w:val="17"/>
          <w:szCs w:val="17"/>
        </w:rPr>
        <w:lastRenderedPageBreak/>
        <w:t>осуществления иной связанной с сельскохозяйственным производством деятельности.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В срок, указанный в пункте 3 названной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пункте 3 названной статьи (п.4 ст.6 ФЗ от 24.07.2002 №101-ФЗ).</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Постановлением Правительства Российской Федерации от 23.04.2012 № 369 утвержден перечень признаков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Согласно указанному Постановлению Правительства Российской Федерации неиспользование земельного участка определяется на основании одного из следующих признаков: на пашне не производятся работы по возделыванию сельскохозяйственных культур и обработке почвы; на сенокосах не производится сенокошение; на культурных сенокосах содержание сорных трав в структуре травостоя превышает 30 процентов площади земельного участка; на пастбищах не производится выпас скота; на многолетних насаждениях не производятся работы по уходу и уборке урожая многолетних насаждений и не осуществляется раскорчевка списанных многолетних насаждений; залесенность и (или) закустаренность составляет на пашне свыше 15 процентов площади земельного участка; залесенность и (или) закустаренность на иных видах сельскохозяйственных угодий составляет свыше 30 процентов; закочкаренность и (или) заболачивание составляет свыше 20 процентов площади земельного участка.</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Принудительное изъятие земельного участка из земель сельскохозяйственного назначения у его собственника по основаниям, предусмотренным ст. 6 Федерального закона № 101-ФЗ, может осуществляться при условии не устранения указанных в п. п. 3 и 4 названной статьи фактов ненадлежащего использования земельного участка после назначения административного наказания.</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В случае не устранения правонарушений, указанных в пунктах 3 и 4 названной статьи, в срок, установленный вынесенным одновременно с назначением административного наказания предупреждением, уполномоченный исполнительный орган государственной власти по осуществлению государственного земельного надзора, вынесший предупреждение, направляет материалы об этом в орган исполнительной власти субъекта Российской Федерации.</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Орган исполнительной власти субъекта Российской Федерации по результатам рассмотрения материалов, указанных в п. 7 названной статьи, вправе обратиться в суд с требованием об изъятии земельного участка и о его продаже с публичных торгов в связи с его ненадлежащим использованием по одному из оснований, предусмотренных пунктами 3 и 4 названной статьи.</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Согласно п. 7 ст. 6 Федерального закона от 24.07.2002 № 101 -ФЗ "Об обороте земель сельскохозяйственного назначения" орган исполнительной власти субъекта Российской Федерации в течение двух месяцев со дня поступления материалов, указанных в п. 6 ст. 6 Федерального закона от 24.07.2002 N101 -ФЗ "Об обороте земель сельскохозяйственного назначения",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п. 2 и п. 3 ст. 6 Федерального закона от 24.07.2002 № 101 -ФЗ "Об обороте земель сельскохозяйственного назначения".</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В силу ст.6 Федерального закона от 24.07.2002 г. № 101-ФЗ "Об обороте земель сельскохозяйственного назначения" следует, что необходимый для изъятия земельных участков трехлетний срок исчисляется с момента выявления факта неиспользования земельного участка.</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Пунктом 4 ст.6 Федерального закона от 24.07.2002 г. № 101-ФЗ "Об обороте земель сельскохозяйственного назначения" (в редакции от 13.07.2015 года, действующей до 04.07.2016 года) было установлено, что земельный участок из земель сельскохозяйственного назначения принудительно может быть изъят у его собственника в судебном порядке в случае, если в течение трех и более лет подряд со дня возникновения у такого собственника права собственности на земельный участок он не используется для ведения сельскохозяйственного производства или осуществления иной связанной с сельскохозяйственным производством деятельности.</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Таким образом, как в новой редакции ст.6 Федерального закона от 24.07.2002 г. №101 -ФЗ "Об обороте земель сельскохозяйственного назначения”, так и в прежней от 13.07.2015 предусмотрена возможность изъятия земельного участка в судебном порядке в случае неиспользования его по целевому назначению в течение трёх лет. Изменениями в данную статью лишь установлен иной порядок определения начала исчисления периода такого неиспользования - с момента выявления факта неиспользования земельного участка, при этом законодатель не связывает напрямую исчисление указанного периода с личностью собственника земельного участка.</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Судом установлено, что ответчик Мордовец О.А. с 26.09.2014 является собственником земельного участка с кадастровым номером 67:24:0020101:25, с 02.12.2014 – земельных участков с кадастровыми номерами 67:24:0020101:40, 67:24:0020101:41, 67:24:0020101:43, 67:24:0020101:44, с 04.12.2014 – земельного участка с кадастровым номером 67:24:0020101:45. Земельный участок с кадастровым номером 67:24:0020101:25 расположен по адресу: Смоленская область, Шумячский район, Руссковское сельское поселение, в границах ТсОО Петровичское. Земельные участки с кадастровыми номерами 67:24:0020101:40, 67:24:0020101:41, 67:24:0020101:43, 67:24:0020101:44, 67:24:0020101:45 расположены по адресу: Смоленская область, Шумячский район, Снегиревское сельское поселение, в границах ТсОО Мир. Категория земель: земли сельскохозяйственного назначения, разрешенное использование: для сельскохозяйственного производства (т.1 л.д. 169-170, т.2 л.д. 167-168, т.3 л.д. 163-165, т.4 л.д. 164-165, т.5 л.д. 162-164, т.6 л.д. 188-190).</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Ранее указанные земельные участки принадлежали Калину В.Б. и Ивлеву С.А., что усматривается из выписок из ЕГРН (т.1 л.д. 28-29, т.2 л.д. 28, т.3 л.д. 24, т.4 л.д. 24, т.5 л.д. 24-25, т.6 л.д. 26-27).</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На основании приказа № 178-к/н от 22.04.2016 Управления Россельхознадзора по Брянской и Смоленской областям 26.05.2016 проведен осмотр земельных участков, принадлежащих Мордовец О.А., с кадастровыми номерами 67:24:0020101:40, 67:24:0020101:41, 67:24:0020101:43, 67:24:0020101:44. На каждом земельном участке установлено наличие сорной растительности, 100% площадь зарастания, наличие древесно-кустарниковой    растительности, площадь залесенности и закустаренности составляет 30% от площади земельного участка (т.2 л.д.79-82, 84-85, т.3 л.д.77-79, 81-83, т.4 л.д. 76-79, 91-92, т.5 л.д. 74-77, 79-80).</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По результатам проверки 08.08.2016 Мордовец О.А. вынесены предписания об устранении нарушений земельного законодательства в срок до 03.10.2016 (т.2 л.д. 88-89, т.3 л.д. 86, т.4 л.д 85-86, т.5 л.д. 83-84), и Мордовец О.А. привлечена к административной ответственности по ч.2 ст.8.7 КоАП РФ (т.2 л.д.91, т.3 л.д. 88, т.4 л.д. 88-89, т.5 л.д. 86).</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На основании приказа № 237-к/н от 03.06.2016 Управления Россельхознадзора по Брянской и Смоленской областям 16.06.2016 проведен осмотр земельных участков, принадлежащих Мордовец О.А., с кадастровыми номерами 67:24:0020101:25, 67:24:0020101:45. На каждом земельном участке установлено наличие сорной растительности, 100% площадь зарастания, наличие древесно-кустарниковой    растительности, площадь залесенности и закустаренности составляет 30% от площади земельного участка (т.1 л.д.83-85, 88-89, т.6 л.д.79-81, 83-84).</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    По результатам проверки 08.08.2016 Мордовец О.А. вынесены предписания об устранении нарушений земельного законодательства в срок до 11.10.2016 (т.1 л.д. 92, т.6 л.д. 87-88), и Мордовец О.А. привлечена к административной ответственности по ч.2 ст.8.7 КоАП РФ (т.1 л.д.95, т.6 л.д. 89-90).</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На основании приказа № 534-к/н от 23.09.2016 Управлением Россельхознадзора по Брянской и Смоленской областям 17.10.2016 произведен осмотр земельных участков, принадлежащих Мордовец О.А., с кадастровыми номерами 67:24:0020101:40, 67:24:0020101:41, 67:24:0020101:43, 67:24:0020101:44. Осмотром на каждом земельном участке установлено наличие сорной растительности до 1 метра, 100% площадь зарастания земельного участка, наличие древесно-кустарниковой растительности, следов</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ведения сельскохозяйственного производства или использования земельного участка для целей, связанных с сельскохозяйственным производством не имеется. Задернованность и закочкоренность присутствует на всей площади земельного участка (т.1 л.д. 96-98, 102-103, т.2 л.д. 98-99, т.3 л.д. 96-97, т.4 л.д. 95-96, т.5 л.д. 93-94, т.6 л.д. 97-98).</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По результатам проверки 17.11.2016 Мордовец О.А. вынесены предписания об устранении нарушений земельного законодательства в срок до 20.06.2017 (т.1 л.д. 106, т.2 л.д. 102-103, т.3 л.д. 100-101, т.4 л.д. 99-100, т.5 л.д. 97-98, т.6 л.д. 102), постановлениями мирового судьи судебного участка № 51 муниципального образования «Шумячский район» Смоленской области от 28.12.2016 Мордовец О.А. привлечена к административной ответственности по ч. 25 ст.19.5 КоАП РФ (т.1 л.д. 119-120, т.2 л.д. 115-116, т.3 л.д. 113-114, т.4 л.д. 112-113, т.5 л.д. 110-111, т.6 л.д. 137-138).</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На основании приказа №240-к/н от 04.05.2017 Управления Россельхознадзора по Брянской и Смоленской областям 21.06.2017 произведен осмотр принадлежащих Мордовец О.А. земельных участков с кадастровыми номерами 67:24:0020101:25, 67:24:0020101:40, 67:24:0020101:41, 67:24:0020101:43, 67:24:0020101:44, 67:24:0020101:45. Осмотром на каждом земельном участке установлено наличие сорной растительности до 1 метра, 100% площадь зарастания земельного участка, наличие древесно-кустарниковой растительности, следов ведения сельскохозяйственного производства или использования земельного участка для целей, связанных с сельскохозяйственным производством, не имеется. Задернованность и закочкоренность присутствует на всей площади земельных участков ( т.1 л.д. 120-123, 126-127, т.2 л.д. 122-123, т.3 л.д. 120-122, т.4 л.д. 119-120, т.5, л.д. 117-118, т.6. л.д. 145-146).</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По результатам проверки 07.07.2017 Мордовец О.А. вынесены предписания об устранении нарушений земельного законодательства в срок до 10.04.2018 и до 25.04.2018 (т.1 л.д. 165, т.2 л.д. 147). Постановлением мирового судьи судебного участка № 51 муниципального образования «Шумячский район» Смоленской области от 19.09.2017 Мордовец О.А. привлечена к административной ответственности по ч. 25 ст.19.5 КоАП РФ (т.1 л.д. 138-139, т.2 л.д. 133-134, т.3 л.д. 131-133, т.4 л.д. 130-132, т.5 л.д. 128-130, т.6 л.д.156-157).</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На основании приказов Управления Россельхознадзора по Брянской и Смоленской областям от 05.03.2018 № 66-к/н, № 67-к/н в отношении принадлежащих Мордовец О.А. земельных участков проведена проверка и 26-27 апреля 2018 года произведен осмотр земельных участков с кадастровыми номерами 67:24:0020101:25, 67:24:0020101:40, 67:24:0020101:41, 67:24:0020101:43, 67:24:0020101:44, 67:24:0020101:45. Осмотром на каждом земельном участке установлено наличие сорной растительности, 100% площадь зарастания земельного участка, наличие древесно-кустарниковой растительности, следов ведения сельскохозяйственного производства или использования земельного участка для целей, связанных с сельскохозяйственным производством, не имеется. Задернованность и закочкоренность присутствует на всей площади земельных участков (т.1 л.д. 152-155, 156-157, т.2 л.д. 148-150, 151-152, т.3 л.д.150-151, т.4 л.д. 149-150, т.5 л.д. 147-148, т.6 л.д. 174-175).</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По результатам проверки 28.04.2018 и 15.05.2018 Мордовец О.А. вынесены предписания об устранении нарушений земельного законодательства в срок до 16.10.2018 и до 17.10.2018 (т.1 л.д. 166-167, т.2 л.д. 164-165, т.3 л.д. 162-163, т.4 л.д.162, т.5 л.д. 160, т.6 л.д. 186-187). Постановлениями мирового судьи судебного участка № 184 района «Очаково-Матвеевское» г. Москвы от 05.07.2018 и от 09.07.2018 Мордовец О.А. привлечена к административной ответственности по ч. 25 ст.19.5 КоАП РФ (т.1 л.д. 168, т.2 л.д. 166, т.3 л.д.163, т.4 л.д. 163-164, т.5 л.д.161-162, т.6 л.д. 188).</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Согласно протоколам осмотра от 17 и 18 октября 2018 года принадлежащих Мордовец О.А. земельных участков с кадастровыми номерами 67:24:0020101:25, 67:24:0020101:40, 67:24:0020101:41, 67:24:0020101:43, 67:24:0020101:44, 67:24:0020101:45, на каждом земельном участке установлено наличие сорной растительности, 100% площадь зарастания земельных участков, наличие древесно-кустарниковой растительности, следов ведения сельскохозяйственного производства или использования земельных участков для целей, связанных с сельскохозяйственным производством, не имеется. Задернованность и закочкоренность присутствует на всей площади земельных участков (т.1 л.д. 183-185, т.2 л.д. 188-190, т.3 л.д. 187-189, т.4 л.д. 190-192, т.5 л.д. 187-189, т.6 л.д. 212-214).</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Судом установлено, что в отношении принадлежащих Мордовец О.А. спорных земельных участков на территории Шумячского района Смоленской области, в границах ТсОО Петровичское и ТсОО Мир проводился    государственный земельный контроль, по результатам которого Мордовец О.А. выдавались предписания о необходимости устранения нарушений    земельного законодательства,    за неисполнение которых ответчик привлекалась к административной ответственности по ч.25 ст.19.5 КоАП РФ.</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Согласно имеющимся в деле доказательствам, факт неиспользования спорных земельных участков по целевому назначению выявлен Россельхознадзором в марте 2013 года.</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Также с момента регистрации права собственности за Мордовец О.А. на спорные земельные участки прошло более трех лет (с 26.09.2014 является собственником земельного участка с кадастровым номером 67:24:0020101:25, с 02.12.2014 – земельных участков с кадастровыми номерами: 67:24:0020101:40, 67:24:0020101:41, 67:24:0020101:43, 67:24:0020101:44, с 04.12.2014 – земельного участка с кадастровым номером 67:24:0020101:45).</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На момент рассмотрения дела, допущенные нарушения земельного законодательства Мордовец О.А. устранены не были, земельные участки по целевому назначению не используются до настоящего времени.</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Доводы представителя ответчика и третьего лица на стороне ответчика – АО «Русские просторы», Леденевой Т.С. о том, что факты неиспользования спорных земельных участков с кадастровыми номерами: 67:24:0020101:25 и 67:24:0020101:45 были выявлены 16 июня 2016 года, а земельных участков с кадастровыми номерами: 67:24:0020101:40, 67:24:0020101:41, 67:24:0020101:43, 67:24:0020101:44 – 23 сентября 2016 года, в связи, с чем установленный ч. 3 ст. 6 Федерального закона «Об обороте земель сельскохозяйственного назначения» от 24.07.2002 N 101-ФЗ, срок еще не истек, и спорные земельные участки не могут быть принудительно изъяты у его собственника в судебном порядке, основаны на ошибочном понимании вышеуказанных норм закона № 101 ФЗ "Об обороте земель сельскохозяйственного назначения" и не могут служить основанием для отказа в удовлетворении исковых требований.</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 учетом изложенного, суд находит, что исковые требования Департамента имущественных и земельных отношений Смоленской области в к Мордовец Оксане Александровне об изъятии, в связи с ненадлежащим использованием, и продаже с публичных торгов земельных участков с кадастровыми номерами: 67:24:0020101:25, расположенного по адресу: Смоленская область, Шумячский район, Руссковское сельское поселение, в границах ТсОО Петровичское, 67:24:0020101:40, 67:24:0020101:41, 67:24:0020101:43, 67:24:0020101:44, 67:24:0020101:45, расположенных по адресу: Смоленская область, Шумячский район, Снегиревское сельское поселение, в границах ТсОО Мир являются обоснованными и подлежащими удовлетворению.</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     Поскольку истец в силу закона освобожден от уплаты государственной пошлины, с ответчика, в соответствии со ст. 103 ГПК РФ в доход местного бюджета подлежит взысканию государственная пошлина в размере 1 800 рублей.</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Руководствуясь ст.ст.194-199 ГПК РФ, судья</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Р Е Ш И Л :</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Исковые требования Департамента имущественных и земельных отношений Смоленской области к Мордовец Оксане Александровне об изъятии, в связи с ненадлежащим использованием, и продаже с публичных торгов земельных участков с кадастровыми номерами: 67:24:0020101:25 разрешенное использование для сельскохозяйственного производства, расположенного по адресу: Смоленская область, Шумячский район, Руссковское сельское поселение, в границах ТсОО Петровичское, 67:24:0020101:40, 67:24:0020101:41, 67:24:0020101:43, 67:24:0020101:44, 67:24:0020101:45 разрешенное использование для сельскохозяйственного производства, расположенных по адресу: Смоленская область, Шумячский район, Снегиревское сельское поселение, в границах ТсОО Мир удовлетворить.</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Изъять у Мордовец Оксаны Александровны земельные участки с кадастровыми номерами: 67:24:0020101:25 разрешенное использование для сельскохозяйственного производства, расположенный по адресу: Смоленская область, Шумячский район, Руссковское сельское поселение, в границах ТсОО Петровичское; 67:24:0020101:40, 67:24:0020101:41, 67:24:0020101:43, 67:24:0020101:44, 67:24:0020101:45 разрешенное использование для сельскохозяйственного производства, расположенные по адресу: Смоленская область, Шумячский район, Снегиревское сельское поселение, в границах ТсОО Мир путём продажи с публичных торгов.</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Установить на публичных торгах в качестве начальной продажной цены изъятых земельных участков с кадастровыми номерами: 67:24:0020101:25, 67:24:0020101:40, 67:24:0020101:41, 67:24:0020101:43, 67:24:0020101:44, 67:24:0020101:45, их рыночную стоимость, определенную в соответствии с Федеральным законом от 29 июля 1998 года №135 – ФЗ «Об оценочной деятельности в Российской Федерации».</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Взыскать с Мордовец Оксаны Александровны в доход местного бюджета государственную пошлину в размере 1 800 рублей.</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Решение может быть обжаловано в апелляционном порядке в Смоленский областной суд через Шумячский районный суд в течение одного месяца со дня его принятия в окончательной форме.</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Председательствующий                А.С. Белевитнев</w:t>
      </w:r>
    </w:p>
    <w:p w:rsidR="00366901" w:rsidRDefault="00366901" w:rsidP="00366901">
      <w:pPr>
        <w:pStyle w:val="a8"/>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Решение изготовлено в окончательной форме 28.05.2019</w:t>
      </w:r>
    </w:p>
    <w:p w:rsidR="0044091B" w:rsidRPr="0035334E" w:rsidRDefault="0044091B" w:rsidP="0035334E">
      <w:bookmarkStart w:id="0" w:name="_GoBack"/>
      <w:bookmarkEnd w:id="0"/>
    </w:p>
    <w:sectPr w:rsidR="0044091B" w:rsidRPr="0035334E" w:rsidSect="00AD4F93">
      <w:headerReference w:type="default" r:id="rId6"/>
      <w:pgSz w:w="11905" w:h="16837"/>
      <w:pgMar w:top="567" w:right="567"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42" w:rsidRDefault="00D40C42">
      <w:pPr>
        <w:spacing w:after="0" w:line="240" w:lineRule="auto"/>
      </w:pPr>
      <w:r>
        <w:separator/>
      </w:r>
    </w:p>
  </w:endnote>
  <w:endnote w:type="continuationSeparator" w:id="0">
    <w:p w:rsidR="00D40C42" w:rsidRDefault="00D40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42" w:rsidRDefault="00D40C42">
      <w:pPr>
        <w:spacing w:after="0" w:line="240" w:lineRule="auto"/>
      </w:pPr>
      <w:r>
        <w:separator/>
      </w:r>
    </w:p>
  </w:footnote>
  <w:footnote w:type="continuationSeparator" w:id="0">
    <w:p w:rsidR="00D40C42" w:rsidRDefault="00D40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2811"/>
      <w:gridCol w:w="2811"/>
      <w:gridCol w:w="2811"/>
    </w:tblGrid>
    <w:tr w:rsidR="005A3ADB">
      <w:tc>
        <w:tcPr>
          <w:tcW w:w="2811" w:type="dxa"/>
          <w:tcBorders>
            <w:top w:val="nil"/>
            <w:left w:val="nil"/>
            <w:bottom w:val="nil"/>
            <w:right w:val="nil"/>
          </w:tcBorders>
        </w:tcPr>
        <w:p w:rsidR="005A3ADB" w:rsidRDefault="005A3ADB">
          <w:pPr>
            <w:widowControl w:val="0"/>
            <w:autoSpaceDE w:val="0"/>
            <w:autoSpaceDN w:val="0"/>
            <w:adjustRightInd w:val="0"/>
            <w:spacing w:after="0" w:line="240" w:lineRule="auto"/>
            <w:rPr>
              <w:rFonts w:ascii="Times New Roman" w:hAnsi="Times New Roman" w:cs="Times New Roman"/>
              <w:color w:val="000000"/>
              <w:sz w:val="20"/>
              <w:szCs w:val="20"/>
            </w:rPr>
          </w:pPr>
        </w:p>
      </w:tc>
      <w:tc>
        <w:tcPr>
          <w:tcW w:w="2811" w:type="dxa"/>
          <w:tcBorders>
            <w:top w:val="nil"/>
            <w:left w:val="nil"/>
            <w:bottom w:val="nil"/>
            <w:right w:val="nil"/>
          </w:tcBorders>
        </w:tcPr>
        <w:p w:rsidR="005A3ADB" w:rsidRDefault="005A3ADB">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11" w:type="dxa"/>
          <w:tcBorders>
            <w:top w:val="nil"/>
            <w:left w:val="nil"/>
            <w:bottom w:val="nil"/>
            <w:right w:val="nil"/>
          </w:tcBorders>
        </w:tcPr>
        <w:p w:rsidR="005A3ADB" w:rsidRDefault="005A3ADB">
          <w:pPr>
            <w:widowControl w:val="0"/>
            <w:autoSpaceDE w:val="0"/>
            <w:autoSpaceDN w:val="0"/>
            <w:adjustRightInd w:val="0"/>
            <w:spacing w:after="0" w:line="240" w:lineRule="auto"/>
            <w:jc w:val="right"/>
            <w:rPr>
              <w:rFonts w:ascii="Times New Roman" w:hAnsi="Times New Roman" w:cs="Times New Roman"/>
              <w:color w:val="000000"/>
              <w:sz w:val="20"/>
              <w:szCs w:val="20"/>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C9"/>
    <w:rsid w:val="002E004A"/>
    <w:rsid w:val="0035334E"/>
    <w:rsid w:val="00366901"/>
    <w:rsid w:val="0044091B"/>
    <w:rsid w:val="005A3ADB"/>
    <w:rsid w:val="005E01E0"/>
    <w:rsid w:val="00992ECA"/>
    <w:rsid w:val="009C1D61"/>
    <w:rsid w:val="00A61F71"/>
    <w:rsid w:val="00AD4F93"/>
    <w:rsid w:val="00B679C9"/>
    <w:rsid w:val="00D40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3DB57-8209-4461-90D5-1B6940B2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D6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1D61"/>
    <w:rPr>
      <w:color w:val="0563C1" w:themeColor="hyperlink"/>
      <w:u w:val="single"/>
    </w:rPr>
  </w:style>
  <w:style w:type="paragraph" w:styleId="a4">
    <w:name w:val="header"/>
    <w:basedOn w:val="a"/>
    <w:link w:val="a5"/>
    <w:uiPriority w:val="99"/>
    <w:unhideWhenUsed/>
    <w:rsid w:val="003533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334E"/>
    <w:rPr>
      <w:rFonts w:eastAsiaTheme="minorEastAsia"/>
      <w:lang w:eastAsia="ru-RU"/>
    </w:rPr>
  </w:style>
  <w:style w:type="paragraph" w:styleId="a6">
    <w:name w:val="footer"/>
    <w:basedOn w:val="a"/>
    <w:link w:val="a7"/>
    <w:uiPriority w:val="99"/>
    <w:unhideWhenUsed/>
    <w:rsid w:val="003533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334E"/>
    <w:rPr>
      <w:rFonts w:eastAsiaTheme="minorEastAsia"/>
      <w:lang w:eastAsia="ru-RU"/>
    </w:rPr>
  </w:style>
  <w:style w:type="paragraph" w:styleId="a8">
    <w:name w:val="Normal (Web)"/>
    <w:basedOn w:val="a"/>
    <w:uiPriority w:val="99"/>
    <w:semiHidden/>
    <w:unhideWhenUsed/>
    <w:rsid w:val="003669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8731</Words>
  <Characters>49770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2</cp:revision>
  <dcterms:created xsi:type="dcterms:W3CDTF">2019-10-08T11:31:00Z</dcterms:created>
  <dcterms:modified xsi:type="dcterms:W3CDTF">2019-10-08T11:31:00Z</dcterms:modified>
</cp:coreProperties>
</file>